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DB6" w:rsidRDefault="00122DB6" w:rsidP="00122DB6">
      <w:pPr>
        <w:spacing w:after="0"/>
        <w:jc w:val="right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УТВЕРЖДАЮ»</w:t>
      </w:r>
    </w:p>
    <w:p w:rsidR="00122DB6" w:rsidRDefault="00122DB6" w:rsidP="00122DB6">
      <w:pPr>
        <w:spacing w:after="0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Директор школы</w:t>
      </w:r>
    </w:p>
    <w:p w:rsidR="00122DB6" w:rsidRDefault="00122DB6" w:rsidP="00122DB6">
      <w:pPr>
        <w:spacing w:after="0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______________ </w:t>
      </w:r>
      <w:proofErr w:type="spellStart"/>
      <w:r>
        <w:rPr>
          <w:rFonts w:ascii="Times New Roman" w:eastAsia="Calibri" w:hAnsi="Times New Roman" w:cs="Times New Roman"/>
        </w:rPr>
        <w:t>Н.Х.Митаева</w:t>
      </w:r>
      <w:proofErr w:type="spellEnd"/>
    </w:p>
    <w:p w:rsidR="00122DB6" w:rsidRDefault="00122DB6" w:rsidP="00122DB6">
      <w:pPr>
        <w:spacing w:after="0"/>
        <w:jc w:val="right"/>
        <w:rPr>
          <w:rFonts w:ascii="Times New Roman" w:eastAsia="Calibri" w:hAnsi="Times New Roman" w:cs="Times New Roman"/>
        </w:rPr>
      </w:pPr>
    </w:p>
    <w:p w:rsidR="00122DB6" w:rsidRDefault="00122DB6" w:rsidP="00122DB6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Общий план мероприятий </w:t>
      </w:r>
    </w:p>
    <w:p w:rsidR="00122DB6" w:rsidRDefault="00122DB6" w:rsidP="00122DB6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по профилактике проявлений терроризма и экстремизма</w:t>
      </w:r>
    </w:p>
    <w:p w:rsidR="00122DB6" w:rsidRDefault="00122DB6" w:rsidP="00122DB6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 МБОУ «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Татарско-Сарсазская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ООШ»</w:t>
      </w:r>
    </w:p>
    <w:p w:rsidR="00122DB6" w:rsidRDefault="00122DB6" w:rsidP="00122DB6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на 2018-2019 учебный год</w:t>
      </w:r>
    </w:p>
    <w:p w:rsidR="00122DB6" w:rsidRDefault="00122DB6" w:rsidP="00122DB6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3"/>
        <w:tblW w:w="10768" w:type="dxa"/>
        <w:tblInd w:w="-1168" w:type="dxa"/>
        <w:tblLayout w:type="fixed"/>
        <w:tblLook w:val="04A0"/>
      </w:tblPr>
      <w:tblGrid>
        <w:gridCol w:w="709"/>
        <w:gridCol w:w="5950"/>
        <w:gridCol w:w="1842"/>
        <w:gridCol w:w="2267"/>
      </w:tblGrid>
      <w:tr w:rsidR="00122DB6" w:rsidTr="00761E6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E6B" w:rsidRDefault="00122DB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№</w:t>
            </w:r>
          </w:p>
          <w:p w:rsidR="00122DB6" w:rsidRDefault="00122DB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B6" w:rsidRDefault="00122DB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Название мероприятия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B6" w:rsidRDefault="00122DB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Сроки проведения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B6" w:rsidRDefault="00122DB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122DB6" w:rsidTr="00761E6B">
        <w:trPr>
          <w:trHeight w:val="7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B6" w:rsidRPr="00761E6B" w:rsidRDefault="00122DB6" w:rsidP="00122DB6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B6" w:rsidRDefault="00122DB6">
            <w:pPr>
              <w:rPr>
                <w:rFonts w:ascii="Times New Roman" w:hAnsi="Times New Roman"/>
                <w:color w:val="64646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Организовать проведение </w:t>
            </w:r>
            <w:bookmarkStart w:id="0" w:name="_GoBack"/>
            <w:bookmarkEnd w:id="0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встреч, мероприятий в школе с участием работников правоохранительных органов по проблемам профилактики террористических и экстремистских проявлений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B6" w:rsidRDefault="00122DB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B6" w:rsidRDefault="00122DB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Учитель ОБЖ Хусаинов Б.А.</w:t>
            </w:r>
          </w:p>
        </w:tc>
      </w:tr>
      <w:tr w:rsidR="00122DB6" w:rsidTr="00761E6B">
        <w:trPr>
          <w:trHeight w:val="7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B6" w:rsidRPr="00761E6B" w:rsidRDefault="00122DB6" w:rsidP="00122DB6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B6" w:rsidRDefault="00122DB6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Проведение рабочих совещаний, бесед с преподавателями по вопросам организации работы по профилактике распространения экстремисткой идеологии 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среди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обучающихся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B6" w:rsidRDefault="00122DB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Первая декада сентября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B6" w:rsidRDefault="00122DB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Администрация школы</w:t>
            </w:r>
          </w:p>
        </w:tc>
      </w:tr>
      <w:tr w:rsidR="00122DB6" w:rsidTr="00761E6B">
        <w:trPr>
          <w:trHeight w:val="7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B6" w:rsidRPr="00761E6B" w:rsidRDefault="00122DB6" w:rsidP="00122DB6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B6" w:rsidRDefault="00122DB6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Проведение месячника по противодействию терроризма и экстремизма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B6" w:rsidRDefault="00122DB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Сентябрь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B6" w:rsidRDefault="00122DB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ЗДВР, классные руководители, учитель ОБЖ</w:t>
            </w:r>
          </w:p>
        </w:tc>
      </w:tr>
      <w:tr w:rsidR="00122DB6" w:rsidTr="00761E6B">
        <w:trPr>
          <w:trHeight w:val="12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B6" w:rsidRPr="00761E6B" w:rsidRDefault="00122DB6" w:rsidP="00122DB6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B6" w:rsidRDefault="00122DB6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Обеспечить принятие мер для устранения причин и условий, способствующих совершению преступлений и правонарушений террористической и экстремистской направленности, по представлениям, внесенным правоохранительными органами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B6" w:rsidRDefault="00122DB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 течение года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B6" w:rsidRDefault="00122DB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Классные руководители </w:t>
            </w:r>
          </w:p>
          <w:p w:rsidR="00122DB6" w:rsidRDefault="00122DB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122DB6" w:rsidTr="00761E6B">
        <w:trPr>
          <w:trHeight w:val="9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B6" w:rsidRPr="00761E6B" w:rsidRDefault="00122DB6" w:rsidP="00122DB6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B6" w:rsidRDefault="00122DB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Организовать целенаправленную разъяснительную работу в школе об уголовной и административной ответственности за националистические и иные экстремистские проявления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B6" w:rsidRDefault="00122DB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B6" w:rsidRDefault="00122DB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Администрация школы </w:t>
            </w:r>
          </w:p>
        </w:tc>
      </w:tr>
      <w:tr w:rsidR="00122DB6" w:rsidTr="00761E6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B6" w:rsidRPr="00761E6B" w:rsidRDefault="00122DB6" w:rsidP="00122DB6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B6" w:rsidRDefault="00122DB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Проведение плановой эвакуации учащихся</w:t>
            </w:r>
          </w:p>
          <w:p w:rsidR="00122DB6" w:rsidRDefault="00122DB6">
            <w:pPr>
              <w:rPr>
                <w:rFonts w:ascii="Times New Roman" w:hAnsi="Times New Roman"/>
                <w:color w:val="646464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B6" w:rsidRDefault="00122DB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B6" w:rsidRDefault="00761E6B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Учитель ОБЖ </w:t>
            </w:r>
            <w:r w:rsidR="00122DB6">
              <w:rPr>
                <w:rFonts w:ascii="Times New Roman" w:hAnsi="Times New Roman"/>
                <w:sz w:val="24"/>
                <w:szCs w:val="24"/>
                <w:lang w:eastAsia="en-US"/>
              </w:rPr>
              <w:t>Хусаинов Б.А.</w:t>
            </w:r>
          </w:p>
        </w:tc>
      </w:tr>
      <w:tr w:rsidR="00122DB6" w:rsidTr="00761E6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B6" w:rsidRPr="00761E6B" w:rsidRDefault="00122DB6" w:rsidP="00122DB6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B6" w:rsidRDefault="00122DB6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Обеспечить постоянное информирование учащихся о повышении бдительности и действиях при угрозе возникновения террористических актов, а также чрезвычайных ситуаций по месту их обучения, проживания и на объектах с массовым пребыванием граждан: информационные стенды, стенгазеты, классные часы, родительские собрания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B6" w:rsidRDefault="00122DB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 течение учебного года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B6" w:rsidRDefault="00122DB6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Администрация школы</w:t>
            </w:r>
          </w:p>
        </w:tc>
      </w:tr>
      <w:tr w:rsidR="00122DB6" w:rsidTr="00761E6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B6" w:rsidRPr="00761E6B" w:rsidRDefault="00122DB6" w:rsidP="00122DB6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B6" w:rsidRDefault="00122DB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Лекции и беседы в трудовом коллективе, направленные на профилактику проявлений экстремизма, терроризма, преступлений против личности, общества, государства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B6" w:rsidRDefault="00122DB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 течение учебного года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B6" w:rsidRDefault="00122DB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Администрация школы</w:t>
            </w:r>
          </w:p>
        </w:tc>
      </w:tr>
      <w:tr w:rsidR="00122DB6" w:rsidTr="00761E6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B6" w:rsidRPr="00761E6B" w:rsidRDefault="00122DB6" w:rsidP="00122DB6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B6" w:rsidRDefault="00122DB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Проводить регулярные проверки здания учебного заведения на предмет их технической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открепленности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 а также состояния подвальных и подсобных помещений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B6" w:rsidRDefault="00122DB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Каждый день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B6" w:rsidRDefault="00122D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Учитель ОБЖ Хусаинов Б.А.</w:t>
            </w:r>
          </w:p>
          <w:p w:rsidR="00122DB6" w:rsidRDefault="00122DB6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122DB6" w:rsidTr="00761E6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B6" w:rsidRPr="00761E6B" w:rsidRDefault="00122DB6" w:rsidP="00122DB6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B6" w:rsidRDefault="00122DB6" w:rsidP="00761E6B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Пополнять школьную библиотеку документами </w:t>
            </w:r>
            <w:r w:rsidR="00761E6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 рубриками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профилактической направленности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B6" w:rsidRDefault="00122DB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B6" w:rsidRDefault="00122DB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Школьный библиотекарь </w:t>
            </w:r>
          </w:p>
        </w:tc>
      </w:tr>
    </w:tbl>
    <w:p w:rsidR="00122DB6" w:rsidRDefault="00122DB6" w:rsidP="00122DB6">
      <w:pPr>
        <w:rPr>
          <w:rFonts w:ascii="Times New Roman" w:hAnsi="Times New Roman" w:cs="Times New Roman"/>
          <w:sz w:val="24"/>
          <w:szCs w:val="24"/>
        </w:rPr>
      </w:pPr>
    </w:p>
    <w:p w:rsidR="00761E6B" w:rsidRDefault="00122DB6" w:rsidP="00761E6B">
      <w:pPr>
        <w:rPr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директора по ВР _____________ /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Закирова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Г.М./</w:t>
      </w:r>
    </w:p>
    <w:sectPr w:rsidR="00761E6B" w:rsidSect="00122DB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0E387D"/>
    <w:multiLevelType w:val="hybridMultilevel"/>
    <w:tmpl w:val="9FB2E19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122DB6"/>
    <w:rsid w:val="00122DB6"/>
    <w:rsid w:val="002B0417"/>
    <w:rsid w:val="00761E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DB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2DB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22DB6"/>
    <w:pPr>
      <w:ind w:left="720"/>
      <w:contextualSpacing/>
    </w:pPr>
  </w:style>
  <w:style w:type="paragraph" w:styleId="a5">
    <w:name w:val="No Spacing"/>
    <w:uiPriority w:val="1"/>
    <w:qFormat/>
    <w:rsid w:val="00761E6B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ko-K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635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338</Words>
  <Characters>1929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2018-07-30T05:58:00Z</dcterms:created>
  <dcterms:modified xsi:type="dcterms:W3CDTF">2018-07-30T06:08:00Z</dcterms:modified>
</cp:coreProperties>
</file>